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AF542" w14:textId="77777777" w:rsidR="002D3B12" w:rsidRPr="0058132C" w:rsidRDefault="0085173E" w:rsidP="0058132C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58132C">
        <w:rPr>
          <w:rFonts w:asciiTheme="minorHAnsi" w:hAnsiTheme="minorHAnsi" w:cstheme="minorHAnsi"/>
          <w:noProof/>
          <w:sz w:val="33"/>
          <w:vertAlign w:val="subscript"/>
          <w:rtl/>
          <w:lang w:eastAsia="en-US"/>
        </w:rPr>
        <w:drawing>
          <wp:inline distT="0" distB="0" distL="0" distR="0" wp14:anchorId="61E714FC" wp14:editId="791CF311">
            <wp:extent cx="1752019" cy="1123187"/>
            <wp:effectExtent l="0" t="0" r="0" b="0"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4FAD5B" w14:textId="77777777" w:rsidR="002D3B12" w:rsidRPr="0058132C" w:rsidRDefault="002D3B12" w:rsidP="0058132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2BA67BB" w14:textId="77777777" w:rsidR="002D3B12" w:rsidRPr="0058132C" w:rsidRDefault="002D3B12" w:rsidP="0058132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42A4B73" w14:textId="77777777" w:rsidR="002D3B12" w:rsidRPr="0058132C" w:rsidRDefault="002D3B12" w:rsidP="0058132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59D3E71" w14:textId="77777777" w:rsidR="002D3B12" w:rsidRPr="0058132C" w:rsidRDefault="002D3B12" w:rsidP="0058132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C712959" w14:textId="77777777" w:rsidR="002D3B12" w:rsidRPr="0058132C" w:rsidRDefault="0085173E" w:rsidP="005813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  <w:sectPr w:rsidR="002D3B12" w:rsidRPr="0058132C">
          <w:pgSz w:w="11910" w:h="16840"/>
          <w:pgMar w:top="1580" w:right="1420" w:bottom="280" w:left="860" w:header="284" w:footer="720" w:gutter="0"/>
          <w:pgNumType w:start="1"/>
          <w:cols w:space="720"/>
        </w:sectPr>
      </w:pPr>
      <w:r w:rsidRPr="0058132C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 يمكن إعادة تعيين كلمة المرور في كاميرا </w:t>
      </w:r>
      <w:proofErr w:type="spellStart"/>
      <w:r w:rsidRPr="0058132C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</w:t>
      </w:r>
      <w:proofErr w:type="spellEnd"/>
      <w:r w:rsidRPr="0058132C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في حالة عدم توفر خيار "</w:t>
      </w:r>
      <w:r w:rsidRPr="0058132C">
        <w:rPr>
          <w:rFonts w:asciiTheme="minorHAnsi" w:hAnsiTheme="minorHAnsi" w:cstheme="minorHAnsi"/>
          <w:b/>
          <w:bCs/>
          <w:color w:val="262626"/>
          <w:sz w:val="48"/>
          <w:szCs w:val="48"/>
        </w:rPr>
        <w:t>Forgot Password</w:t>
      </w:r>
      <w:r w:rsidRPr="0058132C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" أو إذا كان رمادي اللون؟</w:t>
      </w:r>
    </w:p>
    <w:p w14:paraId="1C4C334B" w14:textId="77777777" w:rsidR="002D3B12" w:rsidRPr="0058132C" w:rsidRDefault="0085173E" w:rsidP="0058132C">
      <w:pPr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sz w:val="36"/>
          <w:szCs w:val="36"/>
          <w:rtl/>
        </w:rPr>
      </w:pPr>
      <w:bookmarkStart w:id="0" w:name="_heading=h.gjdgxs"/>
      <w:bookmarkEnd w:id="0"/>
      <w:r w:rsidRPr="0058132C">
        <w:rPr>
          <w:rFonts w:asciiTheme="minorHAnsi" w:hAnsiTheme="minorHAnsi" w:cstheme="minorHAnsi"/>
          <w:b/>
          <w:bCs/>
          <w:sz w:val="36"/>
          <w:szCs w:val="36"/>
          <w:rtl/>
        </w:rPr>
        <w:lastRenderedPageBreak/>
        <w:t xml:space="preserve">كيف يمكن إعادة تعيين كلمة المرور في كاميرا </w:t>
      </w:r>
      <w:proofErr w:type="spellStart"/>
      <w:r w:rsidRPr="0058132C">
        <w:rPr>
          <w:rFonts w:asciiTheme="minorHAnsi" w:hAnsiTheme="minorHAnsi" w:cstheme="minorHAnsi"/>
          <w:b/>
          <w:bCs/>
          <w:sz w:val="36"/>
          <w:szCs w:val="36"/>
        </w:rPr>
        <w:t>Uniview</w:t>
      </w:r>
      <w:proofErr w:type="spellEnd"/>
      <w:r w:rsidRPr="0058132C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في حالة عدم توفر خيار "</w:t>
      </w:r>
      <w:r w:rsidRPr="0058132C">
        <w:rPr>
          <w:rFonts w:asciiTheme="minorHAnsi" w:hAnsiTheme="minorHAnsi" w:cstheme="minorHAnsi"/>
          <w:b/>
          <w:bCs/>
          <w:sz w:val="36"/>
          <w:szCs w:val="36"/>
        </w:rPr>
        <w:t>Forgot Password</w:t>
      </w:r>
      <w:r w:rsidRPr="0058132C">
        <w:rPr>
          <w:rFonts w:asciiTheme="minorHAnsi" w:hAnsiTheme="minorHAnsi" w:cstheme="minorHAnsi"/>
          <w:b/>
          <w:bCs/>
          <w:sz w:val="36"/>
          <w:szCs w:val="36"/>
          <w:rtl/>
        </w:rPr>
        <w:t>" أو إذا كان رمادي اللون؟</w:t>
      </w:r>
    </w:p>
    <w:p w14:paraId="325896BE" w14:textId="77777777" w:rsidR="002D3B12" w:rsidRPr="0058132C" w:rsidRDefault="0085173E" w:rsidP="004E4D3A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58132C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0B9BD057" w14:textId="77777777" w:rsidR="002D3B12" w:rsidRPr="0058132C" w:rsidRDefault="0085173E" w:rsidP="004E4D3A">
      <w:pPr>
        <w:bidi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58132C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58132C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بالرجوع إلى فريق الدعم الفني لدينا.</w:t>
      </w:r>
    </w:p>
    <w:p w14:paraId="739460DC" w14:textId="77777777" w:rsidR="002D3B12" w:rsidRPr="0058132C" w:rsidRDefault="00F1396A" w:rsidP="004E4D3A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Source Sans Pro" w:hAnsiTheme="minorHAnsi" w:cstheme="minorHAnsi"/>
          <w:color w:val="000000"/>
          <w:sz w:val="21"/>
          <w:szCs w:val="21"/>
          <w:rtl/>
        </w:rPr>
      </w:pPr>
      <w:hyperlink r:id="rId8">
        <w:r w:rsidR="000012E7" w:rsidRPr="0058132C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1E54CE29" w14:textId="77777777" w:rsidR="002D3B12" w:rsidRPr="0058132C" w:rsidRDefault="0085173E" w:rsidP="004E4D3A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58132C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3675C6A6" w14:textId="77777777" w:rsidR="002D3B12" w:rsidRPr="0058132C" w:rsidRDefault="0085173E" w:rsidP="004E4D3A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58132C">
        <w:rPr>
          <w:rFonts w:asciiTheme="minorHAnsi" w:hAnsiTheme="minorHAnsi" w:cstheme="minorHAnsi"/>
          <w:b/>
          <w:bCs/>
          <w:sz w:val="24"/>
          <w:szCs w:val="24"/>
          <w:rtl/>
        </w:rPr>
        <w:t>الخطوة 1</w:t>
      </w:r>
      <w:r w:rsidRPr="0058132C">
        <w:rPr>
          <w:rFonts w:asciiTheme="minorHAnsi" w:hAnsiTheme="minorHAnsi" w:cstheme="minorHAnsi"/>
          <w:sz w:val="24"/>
          <w:szCs w:val="24"/>
          <w:rtl/>
        </w:rPr>
        <w:t xml:space="preserve"> يُرجى تجربة اسم المستخدم وكلمة المرور الافتراضيين للكاميرا وانتظر ما سيحدث.</w:t>
      </w:r>
    </w:p>
    <w:p w14:paraId="5F529A48" w14:textId="77777777" w:rsidR="002D3B12" w:rsidRPr="0058132C" w:rsidRDefault="0085173E" w:rsidP="004E4D3A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58132C">
        <w:rPr>
          <w:rFonts w:asciiTheme="minorHAnsi" w:hAnsiTheme="minorHAnsi" w:cstheme="minorHAnsi"/>
          <w:b/>
          <w:bCs/>
          <w:sz w:val="24"/>
          <w:szCs w:val="24"/>
          <w:rtl/>
        </w:rPr>
        <w:t>الخطوة 2</w:t>
      </w:r>
      <w:r w:rsidRPr="0058132C">
        <w:rPr>
          <w:rFonts w:asciiTheme="minorHAnsi" w:hAnsiTheme="minorHAnsi" w:cstheme="minorHAnsi"/>
          <w:sz w:val="24"/>
          <w:szCs w:val="24"/>
          <w:rtl/>
        </w:rPr>
        <w:t xml:space="preserve"> إذا لم ينجح استخدام كلمة المرور الافتراضية، يرجى تنزيل </w:t>
      </w:r>
      <w:r w:rsidRPr="0058132C">
        <w:rPr>
          <w:rFonts w:asciiTheme="minorHAnsi" w:hAnsiTheme="minorHAnsi" w:cstheme="minorHAnsi"/>
          <w:sz w:val="24"/>
          <w:szCs w:val="24"/>
        </w:rPr>
        <w:t>IPC-Search-Tool</w:t>
      </w:r>
      <w:r w:rsidRPr="0058132C">
        <w:rPr>
          <w:rFonts w:asciiTheme="minorHAnsi" w:hAnsiTheme="minorHAnsi" w:cstheme="minorHAnsi"/>
          <w:sz w:val="24"/>
          <w:szCs w:val="24"/>
          <w:rtl/>
        </w:rPr>
        <w:t xml:space="preserve"> على جهاز الكمبيوتر الذي يعمل بنظام </w:t>
      </w:r>
      <w:r w:rsidRPr="0058132C">
        <w:rPr>
          <w:rFonts w:asciiTheme="minorHAnsi" w:hAnsiTheme="minorHAnsi" w:cstheme="minorHAnsi"/>
          <w:sz w:val="24"/>
          <w:szCs w:val="24"/>
        </w:rPr>
        <w:t>Windows</w:t>
      </w:r>
      <w:r w:rsidRPr="0058132C">
        <w:rPr>
          <w:rFonts w:asciiTheme="minorHAnsi" w:hAnsiTheme="minorHAnsi" w:cstheme="minorHAnsi"/>
          <w:sz w:val="24"/>
          <w:szCs w:val="24"/>
          <w:rtl/>
        </w:rPr>
        <w:t xml:space="preserve"> واستخدم هذه الأداة لاستعادة كلمة مرور الكاميرا.</w:t>
      </w:r>
      <w:r w:rsidRPr="0058132C">
        <w:rPr>
          <w:rFonts w:asciiTheme="minorHAnsi" w:hAnsiTheme="minorHAnsi" w:cstheme="minorHAnsi"/>
          <w:rtl/>
        </w:rPr>
        <w:t xml:space="preserve"> </w:t>
      </w:r>
    </w:p>
    <w:p w14:paraId="7EF59D09" w14:textId="77777777" w:rsidR="002D3B12" w:rsidRPr="0058132C" w:rsidRDefault="0085173E" w:rsidP="004E4D3A">
      <w:pPr>
        <w:bidi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58132C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58132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يمكن تنزيل </w:t>
      </w:r>
      <w:r w:rsidRPr="0058132C">
        <w:rPr>
          <w:rFonts w:asciiTheme="minorHAnsi" w:hAnsiTheme="minorHAnsi" w:cstheme="minorHAnsi"/>
          <w:i/>
          <w:iCs/>
          <w:sz w:val="21"/>
          <w:szCs w:val="21"/>
        </w:rPr>
        <w:t>IPC-Search-Tool</w:t>
      </w:r>
      <w:r w:rsidRPr="0058132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عبر الرابط الآتي:</w:t>
      </w:r>
    </w:p>
    <w:p w14:paraId="2F965D27" w14:textId="77777777" w:rsidR="002D3B12" w:rsidRPr="0058132C" w:rsidRDefault="00F1396A" w:rsidP="004E4D3A">
      <w:pPr>
        <w:bidi/>
        <w:rPr>
          <w:rFonts w:asciiTheme="minorHAnsi" w:eastAsia="Source Sans Pro" w:hAnsiTheme="minorHAnsi" w:cstheme="minorHAnsi"/>
          <w:sz w:val="21"/>
          <w:szCs w:val="21"/>
          <w:rtl/>
        </w:rPr>
      </w:pPr>
      <w:hyperlink r:id="rId9">
        <w:r w:rsidR="000012E7" w:rsidRPr="0058132C">
          <w:rPr>
            <w:rFonts w:asciiTheme="minorHAnsi" w:hAnsiTheme="minorHAnsi" w:cstheme="minorHAnsi"/>
            <w:color w:val="0000FF"/>
            <w:sz w:val="21"/>
            <w:u w:val="single"/>
          </w:rPr>
          <w:t>https://drive.google.com/file/d/1s8cpRrf89fCK-D-YrBH40DT_ehjsSBhc/view?usp=sharing</w:t>
        </w:r>
      </w:hyperlink>
    </w:p>
    <w:p w14:paraId="368076D0" w14:textId="77777777" w:rsidR="002D3B12" w:rsidRPr="0058132C" w:rsidRDefault="0085173E" w:rsidP="004E4D3A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58132C">
        <w:rPr>
          <w:rFonts w:asciiTheme="minorHAnsi" w:hAnsiTheme="minorHAnsi" w:cstheme="minorHAnsi"/>
          <w:b/>
          <w:bCs/>
          <w:rtl/>
        </w:rPr>
        <w:t>الخطوة 3</w:t>
      </w:r>
      <w:r w:rsidRPr="0058132C">
        <w:rPr>
          <w:rFonts w:asciiTheme="minorHAnsi" w:hAnsiTheme="minorHAnsi" w:cstheme="minorHAnsi"/>
          <w:rtl/>
        </w:rPr>
        <w:t xml:space="preserve"> استخدم </w:t>
      </w:r>
      <w:r w:rsidRPr="0058132C">
        <w:rPr>
          <w:rFonts w:asciiTheme="minorHAnsi" w:hAnsiTheme="minorHAnsi" w:cstheme="minorHAnsi"/>
        </w:rPr>
        <w:t>IPC-Search-Tool</w:t>
      </w:r>
      <w:r w:rsidRPr="0058132C">
        <w:rPr>
          <w:rFonts w:asciiTheme="minorHAnsi" w:hAnsiTheme="minorHAnsi" w:cstheme="minorHAnsi"/>
          <w:rtl/>
        </w:rPr>
        <w:t xml:space="preserve"> وابحث عن الكاميرا المقابلة التي ترغب في إعادة تعيين كلمة المرور بها.</w:t>
      </w:r>
      <w:r w:rsidRPr="0058132C">
        <w:rPr>
          <w:rFonts w:asciiTheme="minorHAnsi" w:hAnsiTheme="minorHAnsi" w:cstheme="minorHAnsi"/>
          <w:sz w:val="24"/>
          <w:szCs w:val="24"/>
          <w:rtl/>
        </w:rPr>
        <w:t xml:space="preserve"> انقر بزر الماوس الأيمن على الكاميرا وانقر فوق استعادة كلمة مرور الكاميرا لإدخال الرمز التسلسلي.</w:t>
      </w:r>
    </w:p>
    <w:p w14:paraId="795AD4A3" w14:textId="77777777" w:rsidR="002D3B12" w:rsidRPr="0058132C" w:rsidRDefault="00117F48" w:rsidP="0058132C">
      <w:pP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58132C">
        <w:rPr>
          <w:rFonts w:asciiTheme="minorHAnsi" w:hAnsiTheme="minorHAnsi" w:cstheme="minorHAnsi"/>
          <w:noProof/>
          <w:rtl/>
          <w:lang w:eastAsia="en-US"/>
        </w:rPr>
        <w:drawing>
          <wp:inline distT="0" distB="0" distL="0" distR="0" wp14:anchorId="66A5C61D" wp14:editId="06D05AF4">
            <wp:extent cx="4705937" cy="141361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937" cy="1413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C7192" w14:textId="77777777" w:rsidR="002D3B12" w:rsidRPr="0058132C" w:rsidRDefault="0085173E" w:rsidP="0058132C">
      <w:pP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58132C">
        <w:rPr>
          <w:rFonts w:asciiTheme="minorHAnsi" w:hAnsiTheme="minorHAnsi" w:cstheme="minorHAnsi"/>
          <w:noProof/>
          <w:rtl/>
          <w:lang w:eastAsia="en-US"/>
        </w:rPr>
        <w:drawing>
          <wp:inline distT="0" distB="0" distL="0" distR="0" wp14:anchorId="36CBAA21" wp14:editId="288035D7">
            <wp:extent cx="4733925" cy="1590160"/>
            <wp:effectExtent l="0" t="0" r="0" b="0"/>
            <wp:docPr id="2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15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BDA75D" w14:textId="1E8C9F7F" w:rsidR="002D3B12" w:rsidRPr="0058132C" w:rsidRDefault="0085173E" w:rsidP="00CA70EF">
      <w:pPr>
        <w:bidi/>
        <w:rPr>
          <w:rFonts w:asciiTheme="minorHAnsi" w:eastAsia="Source Sans Pro" w:hAnsiTheme="minorHAnsi" w:cstheme="minorHAnsi"/>
          <w:i/>
          <w:sz w:val="21"/>
          <w:szCs w:val="21"/>
          <w:rtl/>
        </w:rPr>
      </w:pPr>
      <w:r w:rsidRPr="0058132C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58132C">
        <w:rPr>
          <w:rFonts w:asciiTheme="minorHAnsi" w:hAnsiTheme="minorHAnsi" w:cstheme="minorHAnsi"/>
          <w:rtl/>
        </w:rPr>
        <w:t xml:space="preserve">يمكن الحصول على الرمز التسلسلي من فريق الدعم الفني لدى </w:t>
      </w:r>
      <w:proofErr w:type="spellStart"/>
      <w:r w:rsidRPr="0058132C">
        <w:rPr>
          <w:rFonts w:asciiTheme="minorHAnsi" w:hAnsiTheme="minorHAnsi" w:cstheme="minorHAnsi"/>
        </w:rPr>
        <w:t>Uniview</w:t>
      </w:r>
      <w:proofErr w:type="spellEnd"/>
      <w:r w:rsidRPr="0058132C">
        <w:rPr>
          <w:rFonts w:asciiTheme="minorHAnsi" w:hAnsiTheme="minorHAnsi" w:cstheme="minorHAnsi"/>
          <w:rtl/>
        </w:rPr>
        <w:t xml:space="preserve"> إذا استطعت إرسال رقم طراز الكاميرا ورقمها التسلسلي إلى </w:t>
      </w:r>
      <w:r w:rsidR="00CA70EF">
        <w:t>arabicsupport@uniview.com</w:t>
      </w:r>
    </w:p>
    <w:p w14:paraId="6ECA4C89" w14:textId="77777777" w:rsidR="002D3B12" w:rsidRPr="0058132C" w:rsidRDefault="0085173E" w:rsidP="004159ED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58132C">
        <w:rPr>
          <w:rFonts w:asciiTheme="minorHAnsi" w:hAnsiTheme="minorHAnsi" w:cstheme="minorHAnsi"/>
          <w:b/>
          <w:bCs/>
          <w:sz w:val="24"/>
          <w:szCs w:val="24"/>
          <w:rtl/>
        </w:rPr>
        <w:t>الخطوة 4</w:t>
      </w:r>
      <w:r w:rsidRPr="0058132C">
        <w:rPr>
          <w:rFonts w:asciiTheme="minorHAnsi" w:hAnsiTheme="minorHAnsi" w:cstheme="minorHAnsi"/>
          <w:sz w:val="24"/>
          <w:szCs w:val="24"/>
          <w:rtl/>
        </w:rPr>
        <w:t xml:space="preserve"> إذا ظهرت رسالة نجاح العملية، فسيتم إعادة تعيين كلمة المرور إلى كلمة المرور الافتراضية. يرجى الرجوع إلى واجهة ال</w:t>
      </w:r>
      <w:bookmarkStart w:id="1" w:name="_GoBack"/>
      <w:bookmarkEnd w:id="1"/>
      <w:r w:rsidRPr="0058132C">
        <w:rPr>
          <w:rFonts w:asciiTheme="minorHAnsi" w:hAnsiTheme="minorHAnsi" w:cstheme="minorHAnsi"/>
          <w:sz w:val="24"/>
          <w:szCs w:val="24"/>
          <w:rtl/>
        </w:rPr>
        <w:t xml:space="preserve">ويب للكاميرا وإدخال </w:t>
      </w:r>
      <w:r w:rsidRPr="0058132C">
        <w:rPr>
          <w:rFonts w:asciiTheme="minorHAnsi" w:hAnsiTheme="minorHAnsi" w:cstheme="minorHAnsi"/>
          <w:sz w:val="24"/>
          <w:szCs w:val="24"/>
        </w:rPr>
        <w:t>123456</w:t>
      </w:r>
      <w:r w:rsidRPr="0058132C">
        <w:rPr>
          <w:rFonts w:asciiTheme="minorHAnsi" w:hAnsiTheme="minorHAnsi" w:cstheme="minorHAnsi"/>
          <w:sz w:val="24"/>
          <w:szCs w:val="24"/>
          <w:rtl/>
        </w:rPr>
        <w:t xml:space="preserve"> أو </w:t>
      </w:r>
      <w:r w:rsidRPr="0058132C">
        <w:rPr>
          <w:rFonts w:asciiTheme="minorHAnsi" w:hAnsiTheme="minorHAnsi" w:cstheme="minorHAnsi"/>
          <w:sz w:val="24"/>
          <w:szCs w:val="24"/>
        </w:rPr>
        <w:t>admin</w:t>
      </w:r>
      <w:r w:rsidRPr="0058132C">
        <w:rPr>
          <w:rFonts w:asciiTheme="minorHAnsi" w:hAnsiTheme="minorHAnsi" w:cstheme="minorHAnsi"/>
          <w:sz w:val="24"/>
          <w:szCs w:val="24"/>
          <w:rtl/>
        </w:rPr>
        <w:t xml:space="preserve"> كلمة مرور لتسجيل الدخول إلى الكاميرا.</w:t>
      </w:r>
    </w:p>
    <w:sectPr w:rsidR="002D3B12" w:rsidRPr="0058132C" w:rsidSect="00117F48">
      <w:headerReference w:type="default" r:id="rId12"/>
      <w:footerReference w:type="default" r:id="rId13"/>
      <w:pgSz w:w="11910" w:h="16840"/>
      <w:pgMar w:top="1580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C6C77" w14:textId="77777777" w:rsidR="00F1396A" w:rsidRDefault="00F1396A">
      <w:r>
        <w:separator/>
      </w:r>
    </w:p>
  </w:endnote>
  <w:endnote w:type="continuationSeparator" w:id="0">
    <w:p w14:paraId="0F41D8DE" w14:textId="77777777" w:rsidR="00F1396A" w:rsidRDefault="00F1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Bahnschrift Light"/>
    <w:charset w:val="00"/>
    <w:family w:val="swiss"/>
    <w:pitch w:val="variable"/>
    <w:sig w:usb0="00000001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rtl/>
      </w:rPr>
      <w:id w:val="-1704164180"/>
      <w:docPartObj>
        <w:docPartGallery w:val="Page Numbers (Bottom of Page)"/>
        <w:docPartUnique/>
      </w:docPartObj>
    </w:sdtPr>
    <w:sdtEndPr/>
    <w:sdtContent>
      <w:p w14:paraId="42D54E17" w14:textId="7369A6E7" w:rsidR="00117F48" w:rsidRPr="007E0C34" w:rsidRDefault="00117F48">
        <w:pPr>
          <w:pStyle w:val="Footer"/>
          <w:bidi/>
          <w:jc w:val="center"/>
          <w:rPr>
            <w:rFonts w:asciiTheme="minorHAnsi" w:hAnsiTheme="minorHAnsi" w:cstheme="minorHAnsi"/>
            <w:rtl/>
          </w:rPr>
        </w:pPr>
        <w:r w:rsidRPr="007E0C34">
          <w:rPr>
            <w:rFonts w:asciiTheme="minorHAnsi" w:hAnsiTheme="minorHAnsi" w:cstheme="minorHAnsi"/>
            <w:rtl/>
          </w:rPr>
          <w:fldChar w:fldCharType="begin"/>
        </w:r>
        <w:r w:rsidRPr="007E0C34">
          <w:rPr>
            <w:rFonts w:asciiTheme="minorHAnsi" w:hAnsiTheme="minorHAnsi" w:cstheme="minorHAnsi"/>
            <w:rtl/>
          </w:rPr>
          <w:instrText xml:space="preserve"> </w:instrText>
        </w:r>
        <w:r w:rsidRPr="007E0C34">
          <w:rPr>
            <w:rFonts w:asciiTheme="minorHAnsi" w:hAnsiTheme="minorHAnsi" w:cstheme="minorHAnsi"/>
          </w:rPr>
          <w:instrText>PAGE   \* MERGEFORMAT</w:instrText>
        </w:r>
        <w:r w:rsidRPr="007E0C34">
          <w:rPr>
            <w:rFonts w:asciiTheme="minorHAnsi" w:hAnsiTheme="minorHAnsi" w:cstheme="minorHAnsi"/>
            <w:rtl/>
          </w:rPr>
          <w:fldChar w:fldCharType="separate"/>
        </w:r>
        <w:r w:rsidR="00CA70EF">
          <w:rPr>
            <w:rFonts w:asciiTheme="minorHAnsi" w:hAnsiTheme="minorHAnsi" w:cstheme="minorHAnsi"/>
            <w:noProof/>
            <w:rtl/>
          </w:rPr>
          <w:t>1</w:t>
        </w:r>
        <w:r w:rsidRPr="007E0C34">
          <w:rPr>
            <w:rFonts w:asciiTheme="minorHAnsi" w:hAnsiTheme="minorHAnsi" w:cstheme="minorHAnsi"/>
            <w:rtl/>
          </w:rPr>
          <w:fldChar w:fldCharType="end"/>
        </w:r>
      </w:p>
    </w:sdtContent>
  </w:sdt>
  <w:p w14:paraId="0C21B17C" w14:textId="77777777" w:rsidR="00117F48" w:rsidRPr="007E0C34" w:rsidRDefault="00117F48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AEE0A" w14:textId="77777777" w:rsidR="00F1396A" w:rsidRDefault="00F1396A">
      <w:r>
        <w:separator/>
      </w:r>
    </w:p>
  </w:footnote>
  <w:footnote w:type="continuationSeparator" w:id="0">
    <w:p w14:paraId="32F0BDE9" w14:textId="77777777" w:rsidR="00F1396A" w:rsidRDefault="00F13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876"/>
      <w:gridCol w:w="5811"/>
      <w:gridCol w:w="710"/>
      <w:gridCol w:w="991"/>
    </w:tblGrid>
    <w:tr w:rsidR="001D7119" w:rsidRPr="0058132C" w14:paraId="3228652B" w14:textId="77777777" w:rsidTr="0058132C">
      <w:trPr>
        <w:trHeight w:val="299"/>
      </w:trPr>
      <w:tc>
        <w:tcPr>
          <w:tcW w:w="8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E6B8C8" w14:textId="77777777" w:rsidR="001D7119" w:rsidRPr="0058132C" w:rsidRDefault="001D7119" w:rsidP="001D711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8132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العنوان:</w:t>
          </w:r>
        </w:p>
      </w:tc>
      <w:tc>
        <w:tcPr>
          <w:tcW w:w="58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74B91C4" w14:textId="77777777" w:rsidR="001D7119" w:rsidRPr="0058132C" w:rsidRDefault="001D7119" w:rsidP="001D711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8132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 يمكن إعادة تعيين كلمة المرور في كاميرا </w:t>
          </w:r>
          <w:proofErr w:type="spellStart"/>
          <w:r w:rsidRPr="0058132C">
            <w:rPr>
              <w:rFonts w:asciiTheme="minorHAnsi" w:hAnsiTheme="minorHAnsi" w:cstheme="minorHAnsi"/>
              <w:color w:val="000000"/>
              <w:sz w:val="15"/>
              <w:szCs w:val="15"/>
            </w:rPr>
            <w:t>Uniview</w:t>
          </w:r>
          <w:proofErr w:type="spellEnd"/>
          <w:r w:rsidRPr="0058132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في حالة عدم توفر خيار "</w:t>
          </w:r>
          <w:r w:rsidRPr="0058132C">
            <w:rPr>
              <w:rFonts w:asciiTheme="minorHAnsi" w:hAnsiTheme="minorHAnsi" w:cstheme="minorHAnsi"/>
              <w:color w:val="000000"/>
              <w:sz w:val="15"/>
              <w:szCs w:val="15"/>
            </w:rPr>
            <w:t>Forgot Password</w:t>
          </w:r>
          <w:r w:rsidRPr="0058132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 أو إذا كان رمادي اللون؟</w:t>
          </w:r>
        </w:p>
      </w:tc>
      <w:tc>
        <w:tcPr>
          <w:tcW w:w="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924067C" w14:textId="77777777" w:rsidR="001D7119" w:rsidRPr="0058132C" w:rsidRDefault="001D7119" w:rsidP="001D711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8132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619ADAB" w14:textId="77777777" w:rsidR="001D7119" w:rsidRPr="0058132C" w:rsidRDefault="00117F48" w:rsidP="001D711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8132C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1D7119" w:rsidRPr="0058132C" w14:paraId="7BE2ED02" w14:textId="77777777" w:rsidTr="0058132C">
      <w:trPr>
        <w:trHeight w:val="171"/>
      </w:trPr>
      <w:tc>
        <w:tcPr>
          <w:tcW w:w="8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BDF99D" w14:textId="77777777" w:rsidR="001D7119" w:rsidRPr="0058132C" w:rsidRDefault="001D7119" w:rsidP="001D711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8132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المنتج:</w:t>
          </w:r>
        </w:p>
      </w:tc>
      <w:tc>
        <w:tcPr>
          <w:tcW w:w="58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D1DD174" w14:textId="77777777" w:rsidR="001D7119" w:rsidRPr="0058132C" w:rsidRDefault="001D7119" w:rsidP="001D711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8132C">
            <w:rPr>
              <w:rFonts w:asciiTheme="minorHAnsi" w:hAnsiTheme="minorHAnsi" w:cstheme="minorHAnsi"/>
              <w:color w:val="000000"/>
              <w:sz w:val="15"/>
              <w:szCs w:val="15"/>
            </w:rPr>
            <w:t>IPC</w:t>
          </w:r>
        </w:p>
      </w:tc>
      <w:tc>
        <w:tcPr>
          <w:tcW w:w="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F92BAD" w14:textId="77777777" w:rsidR="001D7119" w:rsidRPr="0058132C" w:rsidRDefault="001D7119" w:rsidP="001D711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8132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0D7234" w14:textId="77777777" w:rsidR="001D7119" w:rsidRPr="0058132C" w:rsidRDefault="00117F48" w:rsidP="001D711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8132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4BAB67CE" w14:textId="77777777" w:rsidR="002D3B12" w:rsidRPr="0058132C" w:rsidRDefault="0085173E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58132C">
      <w:rPr>
        <w:rFonts w:asciiTheme="minorHAnsi" w:hAnsiTheme="minorHAnsi" w:cstheme="minorHAnsi"/>
        <w:noProof/>
        <w:sz w:val="24"/>
        <w:rtl/>
        <w:lang w:eastAsia="en-US"/>
      </w:rPr>
      <w:drawing>
        <wp:anchor distT="0" distB="0" distL="0" distR="0" simplePos="0" relativeHeight="251658240" behindDoc="1" locked="0" layoutInCell="1" hidden="0" allowOverlap="1" wp14:anchorId="01925FF2" wp14:editId="2C1DEC48">
          <wp:simplePos x="0" y="0"/>
          <wp:positionH relativeFrom="margin">
            <wp:posOffset>4669790</wp:posOffset>
          </wp:positionH>
          <wp:positionV relativeFrom="page">
            <wp:posOffset>273387</wp:posOffset>
          </wp:positionV>
          <wp:extent cx="750570" cy="420370"/>
          <wp:effectExtent l="0" t="0" r="0" b="0"/>
          <wp:wrapNone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B12"/>
    <w:rsid w:val="000012E7"/>
    <w:rsid w:val="0011749F"/>
    <w:rsid w:val="00117F48"/>
    <w:rsid w:val="001D7119"/>
    <w:rsid w:val="0025142C"/>
    <w:rsid w:val="00254EDA"/>
    <w:rsid w:val="002D3B12"/>
    <w:rsid w:val="004159ED"/>
    <w:rsid w:val="004A3280"/>
    <w:rsid w:val="004E4D3A"/>
    <w:rsid w:val="005061EB"/>
    <w:rsid w:val="005215A5"/>
    <w:rsid w:val="005706BD"/>
    <w:rsid w:val="0058132C"/>
    <w:rsid w:val="00656F75"/>
    <w:rsid w:val="00784778"/>
    <w:rsid w:val="007E0C34"/>
    <w:rsid w:val="0085173E"/>
    <w:rsid w:val="00A242FA"/>
    <w:rsid w:val="00A35BFB"/>
    <w:rsid w:val="00AA14B7"/>
    <w:rsid w:val="00AD378C"/>
    <w:rsid w:val="00B13B24"/>
    <w:rsid w:val="00B82674"/>
    <w:rsid w:val="00BF76AC"/>
    <w:rsid w:val="00C048E3"/>
    <w:rsid w:val="00C55875"/>
    <w:rsid w:val="00CA70EF"/>
    <w:rsid w:val="00F1396A"/>
    <w:rsid w:val="00F77AA4"/>
    <w:rsid w:val="00F961EC"/>
    <w:rsid w:val="00FC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7AA1A"/>
  <w15:docId w15:val="{D27971E9-35DE-4A42-A6A6-DDF28F7D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4982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272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27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272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852727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26BE0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6BE0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AC4982"/>
    <w:pPr>
      <w:suppressAutoHyphens/>
      <w:autoSpaceDN w:val="0"/>
      <w:spacing w:line="276" w:lineRule="auto"/>
      <w:textAlignment w:val="baseline"/>
    </w:pPr>
    <w:rPr>
      <w:rFonts w:ascii="Arial" w:hAnsi="Arial"/>
    </w:rPr>
  </w:style>
  <w:style w:type="character" w:customStyle="1" w:styleId="1">
    <w:name w:val="未处理的提及1"/>
    <w:basedOn w:val="DefaultParagraphFont"/>
    <w:uiPriority w:val="99"/>
    <w:semiHidden/>
    <w:unhideWhenUsed/>
    <w:rsid w:val="00AC49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1E64"/>
    <w:pPr>
      <w:widowControl/>
    </w:pPr>
  </w:style>
  <w:style w:type="paragraph" w:customStyle="1" w:styleId="10">
    <w:name w:val="列出段落1"/>
    <w:basedOn w:val="Normal"/>
    <w:semiHidden/>
    <w:rsid w:val="00856E89"/>
    <w:pPr>
      <w:widowControl/>
      <w:spacing w:before="40" w:after="120"/>
      <w:ind w:firstLineChars="200" w:firstLine="420"/>
    </w:pPr>
    <w:rPr>
      <w:rFonts w:ascii="Arial" w:eastAsia="SimSun" w:hAnsi="Arial"/>
      <w:kern w:val="2"/>
      <w:sz w:val="21"/>
      <w:szCs w:val="21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uniview.com/Support/Service_Hotlin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s8cpRrf89fCK-D-YrBH40DT_ehjsSBhc/view?usp=shar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b1eyiCiaDZf+YOuY2oqIK87oQ==">CgMxLjAyCGguZ2pkZ3hzOAByITF6SlQ5MU9GZjNNV1NIekRBYWJBSVBSTmlsS29NRjBNUg==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>P R C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Nancy</cp:lastModifiedBy>
  <cp:revision>5</cp:revision>
  <dcterms:created xsi:type="dcterms:W3CDTF">2024-10-01T08:53:00Z</dcterms:created>
  <dcterms:modified xsi:type="dcterms:W3CDTF">2024-12-31T08:17:00Z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